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BDD78" w14:textId="74B65A41" w:rsidR="0099744E" w:rsidRPr="007F26AF" w:rsidRDefault="004F1095">
      <w:pPr>
        <w:rPr>
          <w:sz w:val="28"/>
          <w:szCs w:val="28"/>
        </w:rPr>
      </w:pP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>
        <w:rPr>
          <w:i/>
          <w:iCs/>
          <w:sz w:val="36"/>
          <w:szCs w:val="36"/>
        </w:rPr>
        <w:tab/>
      </w:r>
      <w:r w:rsidR="007F26AF" w:rsidRPr="007F26AF">
        <w:rPr>
          <w:sz w:val="36"/>
          <w:szCs w:val="36"/>
        </w:rPr>
        <w:t xml:space="preserve">Vedlegg </w:t>
      </w:r>
      <w:r w:rsidR="00751DBD">
        <w:rPr>
          <w:sz w:val="36"/>
          <w:szCs w:val="36"/>
        </w:rPr>
        <w:t>9</w:t>
      </w:r>
    </w:p>
    <w:p w14:paraId="234BEF9B" w14:textId="77777777" w:rsidR="00522BE7" w:rsidRPr="00522BE7" w:rsidRDefault="004F1095">
      <w:pPr>
        <w:rPr>
          <w:i/>
          <w:iCs/>
          <w:sz w:val="36"/>
          <w:szCs w:val="36"/>
        </w:rPr>
      </w:pPr>
      <w:r w:rsidRPr="00522BE7">
        <w:rPr>
          <w:i/>
          <w:iCs/>
          <w:sz w:val="36"/>
          <w:szCs w:val="36"/>
        </w:rPr>
        <w:t>AVROPSSKJEMA</w:t>
      </w:r>
    </w:p>
    <w:p w14:paraId="3333CAD3" w14:textId="0AFD132A" w:rsidR="00522BE7" w:rsidRPr="00AE3091" w:rsidRDefault="004F1095">
      <w:pPr>
        <w:rPr>
          <w:b/>
          <w:bCs/>
          <w:sz w:val="28"/>
          <w:szCs w:val="28"/>
        </w:rPr>
      </w:pPr>
      <w:r w:rsidRPr="00AE3091">
        <w:rPr>
          <w:b/>
          <w:bCs/>
          <w:sz w:val="28"/>
          <w:szCs w:val="28"/>
        </w:rPr>
        <w:t xml:space="preserve">Rammeavtale </w:t>
      </w:r>
      <w:r w:rsidRPr="00C71A26">
        <w:rPr>
          <w:b/>
          <w:bCs/>
          <w:sz w:val="28"/>
          <w:szCs w:val="28"/>
        </w:rPr>
        <w:t xml:space="preserve">anskaffelse av </w:t>
      </w:r>
      <w:r w:rsidR="002A58B7" w:rsidRPr="002A58B7">
        <w:rPr>
          <w:b/>
          <w:bCs/>
          <w:sz w:val="28"/>
          <w:szCs w:val="28"/>
        </w:rPr>
        <w:t>kjøp av servere, lisenser og programvare med tilhørende vedlikeholdsavtaler</w:t>
      </w:r>
    </w:p>
    <w:p w14:paraId="64F8DF5C" w14:textId="767E7A31" w:rsidR="00522BE7" w:rsidRDefault="00522BE7"/>
    <w:p w14:paraId="6DE74C38" w14:textId="42D9FFEE" w:rsidR="00C25387" w:rsidRDefault="004F1095" w:rsidP="00B9351C">
      <w:pPr>
        <w:rPr>
          <w:rFonts w:ascii="Verdana" w:hAnsi="Verdana"/>
          <w:b/>
          <w:sz w:val="18"/>
          <w:szCs w:val="18"/>
        </w:rPr>
      </w:pPr>
      <w:r w:rsidRPr="00C71A26">
        <w:rPr>
          <w:rFonts w:ascii="Verdana" w:hAnsi="Verdana"/>
          <w:b/>
          <w:sz w:val="18"/>
          <w:szCs w:val="18"/>
        </w:rPr>
        <w:t>Utover det som fremgår av dette avropskjemaet</w:t>
      </w:r>
      <w:r w:rsidR="007F26AF" w:rsidRPr="00C71A26">
        <w:rPr>
          <w:rFonts w:ascii="Verdana" w:hAnsi="Verdana"/>
          <w:b/>
          <w:sz w:val="18"/>
          <w:szCs w:val="18"/>
        </w:rPr>
        <w:t>,</w:t>
      </w:r>
      <w:r w:rsidRPr="00C71A26">
        <w:rPr>
          <w:rFonts w:ascii="Verdana" w:hAnsi="Verdana"/>
          <w:b/>
          <w:sz w:val="18"/>
          <w:szCs w:val="18"/>
        </w:rPr>
        <w:t xml:space="preserve"> gjelder vilkårene i </w:t>
      </w:r>
      <w:r w:rsidR="00B9351C" w:rsidRPr="00C71A26">
        <w:rPr>
          <w:rFonts w:ascii="Verdana" w:hAnsi="Verdana"/>
          <w:b/>
          <w:sz w:val="18"/>
          <w:szCs w:val="18"/>
        </w:rPr>
        <w:t xml:space="preserve">SSA-R samt </w:t>
      </w:r>
      <w:r w:rsidRPr="00C71A26">
        <w:rPr>
          <w:rFonts w:ascii="Verdana" w:hAnsi="Verdana"/>
          <w:b/>
          <w:sz w:val="18"/>
          <w:szCs w:val="18"/>
        </w:rPr>
        <w:t>SSA</w:t>
      </w:r>
      <w:r w:rsidR="00B9351C" w:rsidRPr="00C71A26">
        <w:rPr>
          <w:rFonts w:ascii="Verdana" w:hAnsi="Verdana"/>
          <w:b/>
          <w:sz w:val="18"/>
          <w:szCs w:val="18"/>
        </w:rPr>
        <w:t xml:space="preserve">-K for produkter, SSA-V for support- og service produktkategori 1 og leverandørs tilbudte vedlikeholdsavtaler for vedlikeholdsavtaler produktkategori 1.   </w:t>
      </w:r>
    </w:p>
    <w:p w14:paraId="6D2299D1" w14:textId="0F084C0C" w:rsidR="00C25387" w:rsidRDefault="00C25387"/>
    <w:p w14:paraId="4C5A28CC" w14:textId="69A443C4" w:rsidR="005242B8" w:rsidRDefault="00A40C7B">
      <w:r>
        <w:t>WEB SAK</w:t>
      </w:r>
      <w:r w:rsidR="005242B8">
        <w:t xml:space="preserve"> nr.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5FB0" w14:paraId="65618897" w14:textId="77777777" w:rsidTr="004026FC">
        <w:trPr>
          <w:trHeight w:val="826"/>
        </w:trPr>
        <w:tc>
          <w:tcPr>
            <w:tcW w:w="9062" w:type="dxa"/>
          </w:tcPr>
          <w:p w14:paraId="3A9DBD0A" w14:textId="787F8DC1" w:rsidR="00CC6A33" w:rsidRPr="00CC6A33" w:rsidRDefault="004F1095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Bestilling</w:t>
            </w:r>
            <w:r w:rsidR="00B9351C">
              <w:rPr>
                <w:b/>
                <w:bCs/>
              </w:rPr>
              <w:t>:</w:t>
            </w:r>
          </w:p>
          <w:p w14:paraId="506A02B2" w14:textId="6BF541A1" w:rsidR="00CC6A33" w:rsidRPr="00C71A26" w:rsidRDefault="004F1095" w:rsidP="004026FC">
            <w:pPr>
              <w:rPr>
                <w:i/>
                <w:iCs/>
              </w:rPr>
            </w:pPr>
            <w:r>
              <w:rPr>
                <w:i/>
                <w:iCs/>
              </w:rPr>
              <w:t>[List opp hva som bestilles.]</w:t>
            </w:r>
          </w:p>
          <w:p w14:paraId="0DF64D3F" w14:textId="77777777" w:rsidR="00C50281" w:rsidRDefault="00C50281" w:rsidP="004026FC">
            <w:pPr>
              <w:rPr>
                <w:b/>
                <w:bCs/>
              </w:rPr>
            </w:pPr>
          </w:p>
          <w:p w14:paraId="3CFE108D" w14:textId="77777777" w:rsidR="00C50281" w:rsidRDefault="00C50281" w:rsidP="004026FC">
            <w:pPr>
              <w:rPr>
                <w:b/>
                <w:bCs/>
              </w:rPr>
            </w:pPr>
          </w:p>
          <w:p w14:paraId="79CDC092" w14:textId="77777777" w:rsidR="00C50281" w:rsidRPr="00CC6A33" w:rsidRDefault="00C50281" w:rsidP="004026FC">
            <w:pPr>
              <w:rPr>
                <w:b/>
                <w:bCs/>
              </w:rPr>
            </w:pPr>
          </w:p>
        </w:tc>
      </w:tr>
      <w:tr w:rsidR="00065FB0" w14:paraId="4E509644" w14:textId="77777777" w:rsidTr="00522BE7">
        <w:tc>
          <w:tcPr>
            <w:tcW w:w="9062" w:type="dxa"/>
          </w:tcPr>
          <w:p w14:paraId="69C1E3E4" w14:textId="77777777" w:rsidR="00522BE7" w:rsidRDefault="00522BE7"/>
        </w:tc>
      </w:tr>
      <w:tr w:rsidR="00065FB0" w14:paraId="458CBC52" w14:textId="77777777" w:rsidTr="00522BE7">
        <w:tc>
          <w:tcPr>
            <w:tcW w:w="9062" w:type="dxa"/>
          </w:tcPr>
          <w:p w14:paraId="04A192E3" w14:textId="0C6D5677" w:rsidR="00522BE7" w:rsidRDefault="00B9351C">
            <w:r>
              <w:rPr>
                <w:b/>
                <w:bCs/>
              </w:rPr>
              <w:t>Leveringssted</w:t>
            </w:r>
            <w:r w:rsidR="004F1095">
              <w:t>:</w:t>
            </w:r>
          </w:p>
        </w:tc>
      </w:tr>
      <w:tr w:rsidR="00065FB0" w14:paraId="75B5BA4B" w14:textId="77777777" w:rsidTr="00522BE7">
        <w:tc>
          <w:tcPr>
            <w:tcW w:w="9062" w:type="dxa"/>
          </w:tcPr>
          <w:p w14:paraId="432175EC" w14:textId="77777777" w:rsidR="00522BE7" w:rsidRDefault="00522BE7"/>
        </w:tc>
      </w:tr>
      <w:tr w:rsidR="00065FB0" w14:paraId="67C782DA" w14:textId="77777777" w:rsidTr="004F2F8C">
        <w:trPr>
          <w:trHeight w:val="148"/>
        </w:trPr>
        <w:tc>
          <w:tcPr>
            <w:tcW w:w="9062" w:type="dxa"/>
          </w:tcPr>
          <w:p w14:paraId="57B8CE19" w14:textId="2D0994F6" w:rsidR="00C50281" w:rsidRPr="00A3314B" w:rsidRDefault="004F1095">
            <w:pPr>
              <w:rPr>
                <w:b/>
                <w:bCs/>
                <w:i/>
                <w:iCs/>
              </w:rPr>
            </w:pPr>
            <w:r w:rsidRPr="00C50281">
              <w:rPr>
                <w:b/>
                <w:bCs/>
              </w:rPr>
              <w:t>Varighet:</w:t>
            </w:r>
            <w:r w:rsidR="00B9351C">
              <w:rPr>
                <w:b/>
                <w:bCs/>
              </w:rPr>
              <w:t xml:space="preserve"> </w:t>
            </w:r>
            <w:r w:rsidR="00B9351C" w:rsidRPr="00C71A26">
              <w:rPr>
                <w:i/>
                <w:iCs/>
              </w:rPr>
              <w:t>[Gjelder for service- og supportavtaler og vedlik</w:t>
            </w:r>
            <w:r w:rsidR="00B9351C">
              <w:rPr>
                <w:i/>
                <w:iCs/>
              </w:rPr>
              <w:t>e</w:t>
            </w:r>
            <w:r w:rsidR="00B9351C" w:rsidRPr="00A3314B">
              <w:rPr>
                <w:i/>
                <w:iCs/>
              </w:rPr>
              <w:t>holdsavtaler]</w:t>
            </w:r>
          </w:p>
        </w:tc>
      </w:tr>
      <w:tr w:rsidR="00065FB0" w14:paraId="018CE717" w14:textId="77777777" w:rsidTr="00522BE7">
        <w:tc>
          <w:tcPr>
            <w:tcW w:w="9062" w:type="dxa"/>
          </w:tcPr>
          <w:p w14:paraId="6BF3C301" w14:textId="77777777" w:rsidR="00C50281" w:rsidRDefault="00C50281"/>
        </w:tc>
      </w:tr>
      <w:tr w:rsidR="00065FB0" w14:paraId="6E697964" w14:textId="77777777" w:rsidTr="00522BE7">
        <w:tc>
          <w:tcPr>
            <w:tcW w:w="9062" w:type="dxa"/>
          </w:tcPr>
          <w:p w14:paraId="158A1C39" w14:textId="112385D5" w:rsidR="00522BE7" w:rsidRPr="00A3314B" w:rsidRDefault="004F1095">
            <w:pPr>
              <w:rPr>
                <w:b/>
                <w:bCs/>
                <w:i/>
                <w:iCs/>
              </w:rPr>
            </w:pPr>
            <w:r w:rsidRPr="00CC6A33">
              <w:rPr>
                <w:b/>
                <w:bCs/>
              </w:rPr>
              <w:t>Leverandørens ressurser</w:t>
            </w:r>
            <w:r w:rsidR="00AE3091">
              <w:rPr>
                <w:b/>
                <w:bCs/>
              </w:rPr>
              <w:t>/</w:t>
            </w:r>
            <w:r w:rsidR="00C50281">
              <w:rPr>
                <w:b/>
                <w:bCs/>
              </w:rPr>
              <w:t xml:space="preserve"> </w:t>
            </w:r>
            <w:r w:rsidR="00AE3091">
              <w:rPr>
                <w:b/>
                <w:bCs/>
              </w:rPr>
              <w:t>nøkkelpersoner</w:t>
            </w:r>
            <w:r w:rsidR="00CC6A33" w:rsidRPr="00CC6A33">
              <w:rPr>
                <w:b/>
                <w:bCs/>
              </w:rPr>
              <w:t>:</w:t>
            </w:r>
            <w:r w:rsidR="00B9351C">
              <w:rPr>
                <w:b/>
                <w:bCs/>
              </w:rPr>
              <w:t xml:space="preserve"> </w:t>
            </w:r>
            <w:r w:rsidR="00B9351C" w:rsidRPr="00A3314B">
              <w:rPr>
                <w:i/>
                <w:iCs/>
              </w:rPr>
              <w:t>[Dersom nødvendig for bestillingen]</w:t>
            </w:r>
          </w:p>
        </w:tc>
      </w:tr>
      <w:tr w:rsidR="00065FB0" w14:paraId="719DD2D7" w14:textId="77777777" w:rsidTr="00522BE7">
        <w:tc>
          <w:tcPr>
            <w:tcW w:w="9062" w:type="dxa"/>
          </w:tcPr>
          <w:p w14:paraId="5F62EFFE" w14:textId="77777777" w:rsidR="00522BE7" w:rsidRDefault="004F1095">
            <w:r>
              <w:t>Navn:</w:t>
            </w:r>
          </w:p>
        </w:tc>
      </w:tr>
      <w:tr w:rsidR="00065FB0" w14:paraId="14B365F0" w14:textId="77777777" w:rsidTr="00522BE7">
        <w:tc>
          <w:tcPr>
            <w:tcW w:w="9062" w:type="dxa"/>
          </w:tcPr>
          <w:p w14:paraId="4EAE6DB4" w14:textId="77777777" w:rsidR="00C50281" w:rsidRDefault="004F1095">
            <w:r>
              <w:t>E-post:</w:t>
            </w:r>
          </w:p>
        </w:tc>
      </w:tr>
      <w:tr w:rsidR="00065FB0" w14:paraId="45865762" w14:textId="77777777" w:rsidTr="00522BE7">
        <w:tc>
          <w:tcPr>
            <w:tcW w:w="9062" w:type="dxa"/>
          </w:tcPr>
          <w:p w14:paraId="415A6FF8" w14:textId="77777777" w:rsidR="00C50281" w:rsidRDefault="004F1095">
            <w:r>
              <w:t>Telefon:</w:t>
            </w:r>
          </w:p>
        </w:tc>
      </w:tr>
      <w:tr w:rsidR="00065FB0" w14:paraId="475DE5E7" w14:textId="77777777" w:rsidTr="00522BE7">
        <w:tc>
          <w:tcPr>
            <w:tcW w:w="9062" w:type="dxa"/>
          </w:tcPr>
          <w:p w14:paraId="62007A3A" w14:textId="77777777" w:rsidR="00C50281" w:rsidRDefault="00C50281" w:rsidP="00C50281"/>
        </w:tc>
      </w:tr>
      <w:tr w:rsidR="00065FB0" w14:paraId="3A77A7B2" w14:textId="77777777" w:rsidTr="00522BE7">
        <w:tc>
          <w:tcPr>
            <w:tcW w:w="9062" w:type="dxa"/>
          </w:tcPr>
          <w:p w14:paraId="784998CB" w14:textId="77777777" w:rsidR="00C50281" w:rsidRPr="00CC6A33" w:rsidRDefault="004F1095" w:rsidP="00C50281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Kontaktperson</w:t>
            </w:r>
            <w:r>
              <w:rPr>
                <w:b/>
                <w:bCs/>
              </w:rPr>
              <w:t>/ bestiller</w:t>
            </w:r>
            <w:r w:rsidRPr="00CC6A33">
              <w:rPr>
                <w:b/>
                <w:bCs/>
              </w:rPr>
              <w:t xml:space="preserve"> i DFØ:</w:t>
            </w:r>
          </w:p>
        </w:tc>
      </w:tr>
      <w:tr w:rsidR="00065FB0" w14:paraId="2CDF3C12" w14:textId="77777777" w:rsidTr="00522BE7">
        <w:tc>
          <w:tcPr>
            <w:tcW w:w="9062" w:type="dxa"/>
          </w:tcPr>
          <w:p w14:paraId="1B692C8F" w14:textId="77777777" w:rsidR="00C50281" w:rsidRDefault="004F1095" w:rsidP="00C50281">
            <w:r>
              <w:t>Navn:</w:t>
            </w:r>
          </w:p>
        </w:tc>
      </w:tr>
      <w:tr w:rsidR="00065FB0" w14:paraId="0D8E4DBE" w14:textId="77777777" w:rsidTr="00522BE7">
        <w:tc>
          <w:tcPr>
            <w:tcW w:w="9062" w:type="dxa"/>
          </w:tcPr>
          <w:p w14:paraId="0B105B61" w14:textId="77777777" w:rsidR="00C50281" w:rsidRDefault="004F1095" w:rsidP="00C50281">
            <w:r>
              <w:t>E-post</w:t>
            </w:r>
          </w:p>
        </w:tc>
      </w:tr>
      <w:tr w:rsidR="00065FB0" w14:paraId="3A6A459B" w14:textId="77777777" w:rsidTr="00522BE7">
        <w:tc>
          <w:tcPr>
            <w:tcW w:w="9062" w:type="dxa"/>
          </w:tcPr>
          <w:p w14:paraId="274919AA" w14:textId="77777777" w:rsidR="00C50281" w:rsidRDefault="004F1095" w:rsidP="00C50281">
            <w:r>
              <w:t>Telefon:</w:t>
            </w:r>
          </w:p>
        </w:tc>
      </w:tr>
      <w:tr w:rsidR="00065FB0" w14:paraId="1F4D7711" w14:textId="77777777" w:rsidTr="00522BE7">
        <w:tc>
          <w:tcPr>
            <w:tcW w:w="9062" w:type="dxa"/>
          </w:tcPr>
          <w:p w14:paraId="19FD23A7" w14:textId="77777777" w:rsidR="00C50281" w:rsidRDefault="00C50281" w:rsidP="00C50281"/>
        </w:tc>
      </w:tr>
      <w:tr w:rsidR="00065FB0" w14:paraId="4180614A" w14:textId="77777777" w:rsidTr="00522BE7">
        <w:tc>
          <w:tcPr>
            <w:tcW w:w="9062" w:type="dxa"/>
          </w:tcPr>
          <w:p w14:paraId="79DD7FE5" w14:textId="77777777" w:rsidR="00C50281" w:rsidRPr="00CC6A33" w:rsidRDefault="004F1095" w:rsidP="00C50281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Kontaktpersoner hos leverandøren:</w:t>
            </w:r>
          </w:p>
        </w:tc>
      </w:tr>
      <w:tr w:rsidR="00065FB0" w14:paraId="11D6070F" w14:textId="77777777" w:rsidTr="00522BE7">
        <w:tc>
          <w:tcPr>
            <w:tcW w:w="9062" w:type="dxa"/>
          </w:tcPr>
          <w:p w14:paraId="75211957" w14:textId="77777777" w:rsidR="00C50281" w:rsidRDefault="004F1095" w:rsidP="00C50281">
            <w:r>
              <w:t>Navn:</w:t>
            </w:r>
          </w:p>
        </w:tc>
      </w:tr>
      <w:tr w:rsidR="00065FB0" w14:paraId="65F730CD" w14:textId="77777777" w:rsidTr="00522BE7">
        <w:tc>
          <w:tcPr>
            <w:tcW w:w="9062" w:type="dxa"/>
          </w:tcPr>
          <w:p w14:paraId="5AD98604" w14:textId="77777777" w:rsidR="00C50281" w:rsidRDefault="004F1095" w:rsidP="00C50281">
            <w:r>
              <w:t>E-post:</w:t>
            </w:r>
          </w:p>
        </w:tc>
      </w:tr>
      <w:tr w:rsidR="00065FB0" w14:paraId="5156AF21" w14:textId="77777777" w:rsidTr="00522BE7">
        <w:tc>
          <w:tcPr>
            <w:tcW w:w="9062" w:type="dxa"/>
          </w:tcPr>
          <w:p w14:paraId="57181125" w14:textId="77777777" w:rsidR="00C50281" w:rsidRDefault="004F1095" w:rsidP="00C50281">
            <w:r>
              <w:t>Telefon:</w:t>
            </w:r>
          </w:p>
        </w:tc>
      </w:tr>
      <w:tr w:rsidR="00065FB0" w14:paraId="0069CF51" w14:textId="77777777" w:rsidTr="00522BE7">
        <w:tc>
          <w:tcPr>
            <w:tcW w:w="9062" w:type="dxa"/>
          </w:tcPr>
          <w:p w14:paraId="0589540B" w14:textId="77777777" w:rsidR="00C50281" w:rsidRDefault="00C50281" w:rsidP="00C50281"/>
        </w:tc>
      </w:tr>
      <w:tr w:rsidR="00065FB0" w14:paraId="01C0988C" w14:textId="77777777" w:rsidTr="00522BE7">
        <w:tc>
          <w:tcPr>
            <w:tcW w:w="9062" w:type="dxa"/>
          </w:tcPr>
          <w:p w14:paraId="7642F512" w14:textId="41AB20C1" w:rsidR="00C50281" w:rsidRDefault="004F1095" w:rsidP="00C50281">
            <w:r>
              <w:rPr>
                <w:b/>
                <w:bCs/>
              </w:rPr>
              <w:t>Avtalt fast t</w:t>
            </w:r>
            <w:r w:rsidRPr="00CC6A33">
              <w:rPr>
                <w:b/>
                <w:bCs/>
              </w:rPr>
              <w:t xml:space="preserve">imepris </w:t>
            </w:r>
            <w:r>
              <w:t>eks. mva.:</w:t>
            </w:r>
            <w:r w:rsidR="00F24E07">
              <w:t xml:space="preserve"> </w:t>
            </w:r>
            <w:r w:rsidR="0009432E">
              <w:rPr>
                <w:i/>
                <w:iCs/>
              </w:rPr>
              <w:t>[Kan brukes der det bestilles monteringsarbeid]</w:t>
            </w:r>
          </w:p>
        </w:tc>
      </w:tr>
      <w:tr w:rsidR="00065FB0" w14:paraId="6FE6B3E9" w14:textId="77777777" w:rsidTr="00522BE7">
        <w:tc>
          <w:tcPr>
            <w:tcW w:w="9062" w:type="dxa"/>
          </w:tcPr>
          <w:p w14:paraId="54A8EF07" w14:textId="04E2A42F" w:rsidR="00C50281" w:rsidRPr="00A3314B" w:rsidRDefault="004F1095" w:rsidP="00C50281">
            <w:pPr>
              <w:rPr>
                <w:i/>
                <w:iCs/>
              </w:rPr>
            </w:pPr>
            <w:r w:rsidRPr="00CC6A33">
              <w:rPr>
                <w:b/>
                <w:bCs/>
              </w:rPr>
              <w:t>Timeramme</w:t>
            </w:r>
            <w:r>
              <w:rPr>
                <w:b/>
                <w:bCs/>
              </w:rPr>
              <w:t>/Oppdragets ramme</w:t>
            </w:r>
            <w:r w:rsidRPr="00CC6A33">
              <w:rPr>
                <w:b/>
                <w:bCs/>
              </w:rPr>
              <w:t>:</w:t>
            </w:r>
            <w:r w:rsidR="00B9351C">
              <w:rPr>
                <w:b/>
                <w:bCs/>
              </w:rPr>
              <w:t xml:space="preserve"> </w:t>
            </w:r>
            <w:r w:rsidR="00B9351C">
              <w:rPr>
                <w:i/>
                <w:iCs/>
              </w:rPr>
              <w:t>[Kan brukes der det bestilles monteringsarbeid]</w:t>
            </w:r>
          </w:p>
        </w:tc>
      </w:tr>
      <w:tr w:rsidR="00065FB0" w14:paraId="5455BB19" w14:textId="77777777" w:rsidTr="00522BE7">
        <w:tc>
          <w:tcPr>
            <w:tcW w:w="9062" w:type="dxa"/>
          </w:tcPr>
          <w:p w14:paraId="0090F6B9" w14:textId="062675B4" w:rsidR="00C50281" w:rsidRPr="004B15B3" w:rsidRDefault="005242B8" w:rsidP="00C50281">
            <w:pPr>
              <w:rPr>
                <w:b/>
                <w:bCs/>
              </w:rPr>
            </w:pPr>
            <w:r w:rsidRPr="004B15B3">
              <w:rPr>
                <w:b/>
                <w:bCs/>
              </w:rPr>
              <w:t>Pris for produkt:</w:t>
            </w:r>
          </w:p>
        </w:tc>
      </w:tr>
      <w:tr w:rsidR="00065FB0" w14:paraId="67E20263" w14:textId="77777777" w:rsidTr="00522BE7">
        <w:tc>
          <w:tcPr>
            <w:tcW w:w="9062" w:type="dxa"/>
          </w:tcPr>
          <w:p w14:paraId="4C2CA5D0" w14:textId="77777777" w:rsidR="001F5249" w:rsidRDefault="001F5249" w:rsidP="00C50281"/>
        </w:tc>
      </w:tr>
      <w:tr w:rsidR="00065FB0" w14:paraId="25A86327" w14:textId="77777777" w:rsidTr="00932EA4">
        <w:trPr>
          <w:trHeight w:val="1084"/>
        </w:trPr>
        <w:tc>
          <w:tcPr>
            <w:tcW w:w="9062" w:type="dxa"/>
          </w:tcPr>
          <w:p w14:paraId="77F78825" w14:textId="77777777" w:rsidR="00C50281" w:rsidRPr="00CC6A33" w:rsidRDefault="004F1095" w:rsidP="00C50281">
            <w:pPr>
              <w:rPr>
                <w:b/>
                <w:bCs/>
              </w:rPr>
            </w:pPr>
            <w:r w:rsidRPr="00CC6A33">
              <w:rPr>
                <w:b/>
                <w:bCs/>
              </w:rPr>
              <w:t>Fakturainformasjon DFØ</w:t>
            </w:r>
          </w:p>
          <w:p w14:paraId="6E2EE57B" w14:textId="77777777" w:rsidR="00C50281" w:rsidRDefault="004F1095" w:rsidP="00C50281">
            <w:r>
              <w:t>Bestillingsreferanse:</w:t>
            </w:r>
          </w:p>
          <w:p w14:paraId="18268B35" w14:textId="77777777" w:rsidR="00C50281" w:rsidRDefault="004F1095" w:rsidP="00C50281">
            <w:r>
              <w:t>Navn på bestiller:</w:t>
            </w:r>
          </w:p>
          <w:p w14:paraId="19B73CE9" w14:textId="698089BE" w:rsidR="00C50281" w:rsidRDefault="004F1095" w:rsidP="00C50281">
            <w:r>
              <w:t>Organisasjonsnummer/</w:t>
            </w:r>
            <w:r w:rsidR="00A3314B">
              <w:t>e Faktura</w:t>
            </w:r>
            <w:r>
              <w:t xml:space="preserve"> adresse DFØ: 986 252 932</w:t>
            </w:r>
          </w:p>
        </w:tc>
      </w:tr>
      <w:tr w:rsidR="00065FB0" w14:paraId="75F54A61" w14:textId="77777777" w:rsidTr="00522BE7">
        <w:tc>
          <w:tcPr>
            <w:tcW w:w="9062" w:type="dxa"/>
          </w:tcPr>
          <w:p w14:paraId="47F0A4F6" w14:textId="77777777" w:rsidR="00C50281" w:rsidRDefault="004F1095" w:rsidP="00C50281">
            <w:r>
              <w:t>Annet</w:t>
            </w:r>
          </w:p>
        </w:tc>
      </w:tr>
    </w:tbl>
    <w:p w14:paraId="5E336359" w14:textId="77777777" w:rsidR="00522BE7" w:rsidRDefault="00522BE7"/>
    <w:sectPr w:rsidR="00522B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50FC4" w14:textId="77777777" w:rsidR="00DD53A8" w:rsidRDefault="00DD53A8">
      <w:pPr>
        <w:spacing w:after="0" w:line="240" w:lineRule="auto"/>
      </w:pPr>
      <w:r>
        <w:separator/>
      </w:r>
    </w:p>
  </w:endnote>
  <w:endnote w:type="continuationSeparator" w:id="0">
    <w:p w14:paraId="41F4B76F" w14:textId="77777777" w:rsidR="00DD53A8" w:rsidRDefault="00DD5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875C" w14:textId="77777777" w:rsidR="00B9351C" w:rsidRDefault="00B9351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E1E6E" w14:textId="77777777" w:rsidR="00B9351C" w:rsidRDefault="00B9351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6603" w14:textId="77777777" w:rsidR="00B9351C" w:rsidRDefault="00B9351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2A2FF" w14:textId="77777777" w:rsidR="00DD53A8" w:rsidRDefault="00DD53A8">
      <w:pPr>
        <w:spacing w:after="0" w:line="240" w:lineRule="auto"/>
      </w:pPr>
      <w:r>
        <w:separator/>
      </w:r>
    </w:p>
  </w:footnote>
  <w:footnote w:type="continuationSeparator" w:id="0">
    <w:p w14:paraId="3F312657" w14:textId="77777777" w:rsidR="00DD53A8" w:rsidRDefault="00DD5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7D77F" w14:textId="77777777" w:rsidR="00B9351C" w:rsidRDefault="00B9351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44EDC" w14:textId="77777777" w:rsidR="00B9351C" w:rsidRDefault="00B9351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E772" w14:textId="77777777" w:rsidR="00B9351C" w:rsidRDefault="00B9351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E7"/>
    <w:rsid w:val="00065FB0"/>
    <w:rsid w:val="0009432E"/>
    <w:rsid w:val="001B7E03"/>
    <w:rsid w:val="001F5249"/>
    <w:rsid w:val="002420CB"/>
    <w:rsid w:val="002A58B7"/>
    <w:rsid w:val="00356524"/>
    <w:rsid w:val="003A1899"/>
    <w:rsid w:val="004026FC"/>
    <w:rsid w:val="004119A3"/>
    <w:rsid w:val="0044137E"/>
    <w:rsid w:val="0048687B"/>
    <w:rsid w:val="00496902"/>
    <w:rsid w:val="004A4B91"/>
    <w:rsid w:val="004B15B3"/>
    <w:rsid w:val="004F1095"/>
    <w:rsid w:val="004F2F8C"/>
    <w:rsid w:val="00506903"/>
    <w:rsid w:val="00522BE7"/>
    <w:rsid w:val="005242B8"/>
    <w:rsid w:val="005A78C4"/>
    <w:rsid w:val="005F04DF"/>
    <w:rsid w:val="0063724D"/>
    <w:rsid w:val="00751DBD"/>
    <w:rsid w:val="00757CA4"/>
    <w:rsid w:val="007B06BB"/>
    <w:rsid w:val="007C2815"/>
    <w:rsid w:val="007F26AF"/>
    <w:rsid w:val="007F2F03"/>
    <w:rsid w:val="008036CD"/>
    <w:rsid w:val="00970046"/>
    <w:rsid w:val="0099744E"/>
    <w:rsid w:val="009C5590"/>
    <w:rsid w:val="00A3314B"/>
    <w:rsid w:val="00A40C7B"/>
    <w:rsid w:val="00AE3091"/>
    <w:rsid w:val="00B9351C"/>
    <w:rsid w:val="00C25387"/>
    <w:rsid w:val="00C50281"/>
    <w:rsid w:val="00C71A26"/>
    <w:rsid w:val="00CA04D1"/>
    <w:rsid w:val="00CC6A33"/>
    <w:rsid w:val="00DD53A8"/>
    <w:rsid w:val="00EA51B7"/>
    <w:rsid w:val="00F2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28D95"/>
  <w15:chartTrackingRefBased/>
  <w15:docId w15:val="{0C5749C8-3162-4E8E-B416-919F6403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22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F2F8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F2F8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F2F8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F2F8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F2F8C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B9351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9351C"/>
  </w:style>
  <w:style w:type="paragraph" w:styleId="Bunntekst">
    <w:name w:val="footer"/>
    <w:basedOn w:val="Normal"/>
    <w:link w:val="BunntekstTegn"/>
    <w:uiPriority w:val="99"/>
    <w:unhideWhenUsed/>
    <w:rsid w:val="00B9351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9351C"/>
  </w:style>
  <w:style w:type="paragraph" w:styleId="Revisjon">
    <w:name w:val="Revision"/>
    <w:hidden/>
    <w:uiPriority w:val="99"/>
    <w:semiHidden/>
    <w:rsid w:val="004F10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4.xml>��< ? x m l   v e r s i o n = " 1 . 0 "   e n c o d i n g = " u t f - 1 6 " ? > < p r o p e r t i e s   x m l n s = " h t t p : / / w w w . i m a n a g e . c o m / w o r k / x m l s c h e m a " >  
     < d o c u m e n t i d > L E G A L ! 5 1 4 4 5 8 3 0 . 1 < / d o c u m e n t i d >  
     < s e n d e r i d > R D 5 9 < / s e n d e r i d >  
     < s e n d e r e m a i l > H . R O A L D @ H A A V I N D . N O < / s e n d e r e m a i l >  
     < l a s t m o d i f i e d > 2 0 2 2 - 0 5 - 1 3 T 1 9 : 2 8 : 0 0 . 0 0 0 0 0 0 0 + 0 2 : 0 0 < / l a s t m o d i f i e d >  
     < d a t a b a s e > L E G A L < / d a t a b a s e >  
 < / p r o p e r t i e s > 
</file>

<file path=customXml/itemProps1.xml><?xml version="1.0" encoding="utf-8"?>
<ds:datastoreItem xmlns:ds="http://schemas.openxmlformats.org/officeDocument/2006/customXml" ds:itemID="{F03E5B05-EEE1-48C7-955C-D89813D7E2E7}"/>
</file>

<file path=customXml/itemProps2.xml><?xml version="1.0" encoding="utf-8"?>
<ds:datastoreItem xmlns:ds="http://schemas.openxmlformats.org/officeDocument/2006/customXml" ds:itemID="{341638A7-8060-4C8A-B3FC-BF0379B637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0E6ED1-ABBE-4859-89FB-F7CCC6A57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B779FF-3CD6-4F85-97CD-B5C6D71A39F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/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Maria Johannessen</dc:creator>
  <cp:lastModifiedBy>Nancy Maria Johannessen</cp:lastModifiedBy>
  <cp:revision>4</cp:revision>
  <dcterms:created xsi:type="dcterms:W3CDTF">2022-05-19T10:34:00Z</dcterms:created>
  <dcterms:modified xsi:type="dcterms:W3CDTF">2022-05-19T10:42:00Z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